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AD2" w:rsidRDefault="00F00AD2" w:rsidP="00F00AD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0AD2">
        <w:rPr>
          <w:rFonts w:ascii="Times New Roman" w:hAnsi="Times New Roman" w:cs="Times New Roman"/>
          <w:b/>
          <w:sz w:val="24"/>
          <w:szCs w:val="24"/>
        </w:rPr>
        <w:t>Окружающий мир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AD2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– Мухаматгалеева Х.Ф</w:t>
      </w:r>
      <w:r w:rsidRPr="00F00AD2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Pr="00F00AD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F00AD2" w:rsidTr="00BA0985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0AD2" w:rsidRDefault="00F00AD2" w:rsidP="00BA098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0AD2" w:rsidRDefault="00F00AD2" w:rsidP="00BA0985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F00AD2" w:rsidRDefault="00F00AD2" w:rsidP="00BA098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5" w:history="1">
              <w:r>
                <w:rPr>
                  <w:rStyle w:val="a3"/>
                  <w:lang w:val="en-US"/>
                </w:rPr>
                <w:t>habira</w:t>
              </w:r>
              <w:r>
                <w:rPr>
                  <w:rStyle w:val="a3"/>
                </w:rPr>
                <w:t>65@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 w:rsidRPr="00157986"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F00AD2" w:rsidTr="00BA0985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00AD2" w:rsidRDefault="00F00AD2" w:rsidP="00BA098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00AD2" w:rsidRDefault="00F00AD2" w:rsidP="00BA0985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F00AD2" w:rsidRDefault="00F00AD2" w:rsidP="00BA0985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00AD2" w:rsidRDefault="00F00AD2" w:rsidP="00BA098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F00AD2" w:rsidRDefault="00F00AD2" w:rsidP="00BA098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00AD2" w:rsidRDefault="00F00AD2" w:rsidP="00BA0985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F00AD2" w:rsidRDefault="00F00AD2" w:rsidP="00BA0985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00AD2" w:rsidRDefault="00F00AD2" w:rsidP="00BA098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0AD2" w:rsidRDefault="00F00AD2" w:rsidP="00BA0985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F00AD2" w:rsidRDefault="00F00AD2" w:rsidP="00BA0985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F00AD2" w:rsidRDefault="00F00AD2" w:rsidP="00BA098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00AD2" w:rsidTr="00BA0985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00AD2" w:rsidRDefault="00F00AD2" w:rsidP="00BA098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00AD2" w:rsidTr="00BA0985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00AD2" w:rsidRDefault="00F00AD2" w:rsidP="00BA098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00AD2" w:rsidTr="00BA0985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0AD2" w:rsidRDefault="00F00AD2" w:rsidP="00BA098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0AD2" w:rsidRDefault="00F00AD2" w:rsidP="00BA098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00AD2" w:rsidTr="00BA0985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0AD2" w:rsidRDefault="00F00AD2" w:rsidP="00BA098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0AD2" w:rsidRDefault="00F00AD2" w:rsidP="00BA098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AD2" w:rsidRDefault="00F00AD2" w:rsidP="00BA0985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00AD2" w:rsidTr="00BA0985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AD2" w:rsidRDefault="00F00AD2" w:rsidP="00BA09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51,52</w:t>
            </w:r>
          </w:p>
          <w:p w:rsidR="00F00AD2" w:rsidRDefault="00F00AD2" w:rsidP="00BA098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0AD2" w:rsidRDefault="00F00AD2" w:rsidP="00BA09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0AD2" w:rsidRPr="00157986" w:rsidRDefault="00F00AD2" w:rsidP="00BA098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pacing w:val="2"/>
                <w:sz w:val="24"/>
                <w:szCs w:val="24"/>
                <w:shd w:val="clear" w:color="auto" w:fill="FFFFFF"/>
              </w:rPr>
            </w:pPr>
            <w:r w:rsidRPr="00157986">
              <w:rPr>
                <w:rFonts w:ascii="Times New Roman" w:eastAsia="Calibri" w:hAnsi="Times New Roman" w:cs="Times New Roman"/>
                <w:i/>
                <w:spacing w:val="2"/>
                <w:sz w:val="24"/>
                <w:szCs w:val="24"/>
                <w:shd w:val="clear" w:color="auto" w:fill="FFFFFF"/>
              </w:rPr>
              <w:t>Дикие и домашние животные. Бережное отношение человека к животным</w:t>
            </w:r>
          </w:p>
          <w:p w:rsidR="00F00AD2" w:rsidRDefault="00F00AD2" w:rsidP="00BA0985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157986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Почему мы любим кошек и собак?</w:t>
            </w:r>
          </w:p>
          <w:p w:rsidR="00F00AD2" w:rsidRPr="00157986" w:rsidRDefault="00F00AD2" w:rsidP="00BA09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2"/>
                <w:sz w:val="24"/>
                <w:szCs w:val="24"/>
                <w:shd w:val="clear" w:color="auto" w:fill="FFFFFF"/>
              </w:rPr>
            </w:pPr>
            <w:r w:rsidRPr="00157986">
              <w:rPr>
                <w:rFonts w:ascii="Times New Roman" w:eastAsia="Calibri" w:hAnsi="Times New Roman" w:cs="Times New Roman"/>
                <w:i/>
                <w:spacing w:val="2"/>
                <w:sz w:val="24"/>
                <w:szCs w:val="24"/>
                <w:shd w:val="clear" w:color="auto" w:fill="FFFFFF"/>
              </w:rPr>
              <w:t>Дикие и домашние животные. Бережное отношение человека к животным</w:t>
            </w:r>
          </w:p>
          <w:p w:rsidR="00F00AD2" w:rsidRDefault="00F00AD2" w:rsidP="00BA0985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157986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/>
              </w:rPr>
              <w:t>Проект «Мои домашние питомцы»</w:t>
            </w:r>
          </w:p>
          <w:p w:rsidR="00F00AD2" w:rsidRPr="00157986" w:rsidRDefault="00F00AD2" w:rsidP="00F00AD2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Учебник «Окружающий мир», 1 класс, с.42-44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AD2" w:rsidRDefault="00F00AD2" w:rsidP="00BA09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F00AD2" w:rsidRDefault="00F00AD2" w:rsidP="00BA0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0AD2" w:rsidRDefault="00F00AD2" w:rsidP="00BA098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Доделать проект, задания в рабочей тетради 27-28 стр.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0AD2" w:rsidRDefault="00C721B5" w:rsidP="00BA09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0AD2" w:rsidRDefault="00F00AD2" w:rsidP="00C721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F00AD2" w:rsidRDefault="00F00AD2" w:rsidP="00F00AD2"/>
    <w:p w:rsidR="00F00AD2" w:rsidRDefault="00F00AD2" w:rsidP="00F00AD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AD2" w:rsidRDefault="00F00AD2" w:rsidP="00F00AD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AD2" w:rsidRDefault="00F00AD2" w:rsidP="00304D46">
      <w:pPr>
        <w:rPr>
          <w:rFonts w:ascii="Times New Roman" w:hAnsi="Times New Roman" w:cs="Times New Roman"/>
          <w:b/>
          <w:sz w:val="24"/>
          <w:szCs w:val="24"/>
        </w:rPr>
      </w:pPr>
    </w:p>
    <w:p w:rsidR="008C3547" w:rsidRPr="00F00AD2" w:rsidRDefault="00F00AD2" w:rsidP="00F00AD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AD2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 w:rsidRPr="00F00AD2">
        <w:rPr>
          <w:rFonts w:ascii="Times New Roman" w:hAnsi="Times New Roman" w:cs="Times New Roman"/>
          <w:b/>
          <w:sz w:val="24"/>
          <w:szCs w:val="24"/>
          <w:lang w:val="tt-RU"/>
        </w:rPr>
        <w:t>атематика</w:t>
      </w:r>
      <w:r w:rsidR="00265AB2" w:rsidRPr="00F00A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F00AD2">
        <w:rPr>
          <w:rFonts w:ascii="Times New Roman" w:hAnsi="Times New Roman" w:cs="Times New Roman"/>
          <w:b/>
          <w:sz w:val="24"/>
          <w:szCs w:val="24"/>
        </w:rPr>
        <w:t>(учите</w:t>
      </w:r>
      <w:r w:rsidR="00267AD8" w:rsidRPr="00F00AD2">
        <w:rPr>
          <w:rFonts w:ascii="Times New Roman" w:hAnsi="Times New Roman" w:cs="Times New Roman"/>
          <w:b/>
          <w:sz w:val="24"/>
          <w:szCs w:val="24"/>
        </w:rPr>
        <w:t xml:space="preserve">ль-предметник </w:t>
      </w:r>
      <w:r w:rsidR="00267AD8" w:rsidRPr="00F00AD2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="008C3547" w:rsidRPr="00F00AD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C12720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5AB2" w:rsidRPr="008C3547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267AD8" w:rsidRDefault="00265AB2" w:rsidP="00594325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267AD8"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267AD8">
              <w:rPr>
                <w:rFonts w:ascii="Times New Roman" w:hAnsi="Times New Roman" w:cs="Times New Roman"/>
              </w:rPr>
              <w:t xml:space="preserve"> - 89</w:t>
            </w:r>
            <w:r w:rsidR="00267AD8"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7AD8" w:rsidRPr="008C3547" w:rsidTr="000B53D8">
        <w:trPr>
          <w:trHeight w:val="3229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C721B5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№101</w:t>
            </w:r>
          </w:p>
          <w:p w:rsidR="00267AD8" w:rsidRPr="008C3547" w:rsidRDefault="00611AF0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="00267AD8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787" w:rsidRDefault="00EB2787" w:rsidP="00611AF0">
            <w:pPr>
              <w:spacing w:after="0"/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611AF0" w:rsidRPr="00112FE1">
              <w:rPr>
                <w:rFonts w:ascii="Times New Roman" w:hAnsi="Times New Roman"/>
                <w:i/>
                <w:sz w:val="24"/>
                <w:szCs w:val="24"/>
              </w:rPr>
              <w:t>Сложение и вычитание</w:t>
            </w:r>
            <w:r w:rsidR="00611AF0" w:rsidRPr="00112FE1">
              <w:rPr>
                <w:rFonts w:ascii="Times New Roman" w:hAnsi="Times New Roman"/>
                <w:sz w:val="24"/>
                <w:szCs w:val="24"/>
              </w:rPr>
              <w:t>. Таблица сложения в пределах 20.</w:t>
            </w:r>
            <w:r w:rsidR="00611AF0" w:rsidRPr="00112FE1">
              <w:rPr>
                <w:rStyle w:val="9pt"/>
                <w:sz w:val="24"/>
                <w:szCs w:val="24"/>
              </w:rPr>
              <w:t>Общий приём сложения однознач</w:t>
            </w:r>
            <w:r w:rsidR="00611AF0" w:rsidRPr="00112FE1">
              <w:rPr>
                <w:rStyle w:val="9pt"/>
                <w:sz w:val="24"/>
                <w:szCs w:val="24"/>
              </w:rPr>
              <w:softHyphen/>
              <w:t xml:space="preserve">ных чисел с переходом через десяток.            </w:t>
            </w:r>
          </w:p>
          <w:p w:rsidR="005803AD" w:rsidRPr="005803AD" w:rsidRDefault="005803AD" w:rsidP="00304D46">
            <w:pPr>
              <w:spacing w:after="0"/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  <w:t>(</w:t>
            </w:r>
            <w:r w:rsidR="00EB2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Учебник 1</w:t>
            </w: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класс 2 часть </w:t>
            </w:r>
            <w:proofErr w:type="gramEnd"/>
          </w:p>
          <w:p w:rsidR="005803AD" w:rsidRPr="005803AD" w:rsidRDefault="005803AD" w:rsidP="00304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М. Моро, М.А. </w:t>
            </w:r>
            <w:proofErr w:type="spell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Бантова</w:t>
            </w:r>
            <w:proofErr w:type="spellEnd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803AD" w:rsidRPr="00F00AD2" w:rsidRDefault="005803AD" w:rsidP="00304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Г.В. </w:t>
            </w:r>
            <w:proofErr w:type="spell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5803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EB2787" w:rsidRDefault="00EB2787" w:rsidP="008C354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 портале 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Zoom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видеоконференция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611AF0" w:rsidP="005803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сложение чисел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B54877" w:rsidP="00EB278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="00EB278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267AD8" w:rsidP="00EB2787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="00EB2787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265AB2" w:rsidRDefault="00265AB2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0B53D8" w:rsidRDefault="000B53D8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0B53D8" w:rsidRDefault="000B53D8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0B53D8" w:rsidRDefault="000B53D8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F00AD2" w:rsidRDefault="00F00AD2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F00AD2" w:rsidRDefault="00F00AD2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F00AD2" w:rsidRDefault="00F00AD2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0B53D8" w:rsidRPr="00F00AD2" w:rsidRDefault="00F00AD2" w:rsidP="00F00AD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AD2">
        <w:rPr>
          <w:rFonts w:ascii="Times New Roman" w:hAnsi="Times New Roman" w:cs="Times New Roman"/>
          <w:b/>
          <w:sz w:val="24"/>
          <w:szCs w:val="24"/>
        </w:rPr>
        <w:lastRenderedPageBreak/>
        <w:t>Литературное чтение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родном (тат.) языке </w:t>
      </w:r>
      <w:r w:rsidRPr="00F00AD2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F00AD2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F00AD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28"/>
        <w:gridCol w:w="3043"/>
        <w:gridCol w:w="2244"/>
        <w:gridCol w:w="2366"/>
        <w:gridCol w:w="2842"/>
        <w:gridCol w:w="2667"/>
      </w:tblGrid>
      <w:tr w:rsidR="000B53D8" w:rsidRPr="008C3547" w:rsidTr="00C74ECD">
        <w:trPr>
          <w:trHeight w:val="571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1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C12720" w:rsidP="0016210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53D8" w:rsidRPr="008C3547">
              <w:rPr>
                <w:rFonts w:ascii="Times New Roman" w:hAnsi="Times New Roman" w:cs="Times New Roman"/>
              </w:rPr>
              <w:t xml:space="preserve"> </w:t>
            </w:r>
            <w:r w:rsidR="000B53D8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0B53D8" w:rsidRPr="00267AD8" w:rsidRDefault="000B53D8" w:rsidP="00162103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0B53D8" w:rsidRPr="008C3547" w:rsidTr="00C74ECD">
        <w:trPr>
          <w:trHeight w:val="317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0B53D8" w:rsidRPr="008C3547" w:rsidRDefault="000B53D8" w:rsidP="0016210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0B53D8" w:rsidRPr="008C3547" w:rsidRDefault="000B53D8" w:rsidP="0016210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0B53D8" w:rsidRPr="008C3547" w:rsidRDefault="000B53D8" w:rsidP="0016210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C74ECD">
        <w:trPr>
          <w:trHeight w:val="259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C74ECD">
        <w:trPr>
          <w:trHeight w:val="269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C74ECD">
        <w:trPr>
          <w:trHeight w:val="278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C74ECD">
        <w:trPr>
          <w:trHeight w:val="288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25DD5" w:rsidRPr="008C3547" w:rsidTr="00C74ECD">
        <w:trPr>
          <w:trHeight w:val="3229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8C3547" w:rsidRDefault="00C721B5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№52</w:t>
            </w:r>
          </w:p>
          <w:p w:rsidR="00B25DD5" w:rsidRPr="008C3547" w:rsidRDefault="00611AF0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="00B25DD5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AF0" w:rsidRDefault="00611AF0" w:rsidP="00B25DD5">
            <w:pPr>
              <w:jc w:val="both"/>
            </w:pPr>
            <w:r w:rsidRPr="00CE24CF">
              <w:t>Э</w:t>
            </w:r>
            <w:r w:rsidRPr="00611AF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11AF0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611AF0">
              <w:rPr>
                <w:rFonts w:ascii="Times New Roman" w:hAnsi="Times New Roman" w:cs="Times New Roman"/>
              </w:rPr>
              <w:t xml:space="preserve">  “</w:t>
            </w:r>
            <w:proofErr w:type="spellStart"/>
            <w:proofErr w:type="gramStart"/>
            <w:r w:rsidRPr="00611AF0">
              <w:rPr>
                <w:rFonts w:ascii="Times New Roman" w:hAnsi="Times New Roman" w:cs="Times New Roman"/>
              </w:rPr>
              <w:t>Ты-мне</w:t>
            </w:r>
            <w:proofErr w:type="spellEnd"/>
            <w:proofErr w:type="gramEnd"/>
            <w:r w:rsidRPr="00611A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1AF0">
              <w:rPr>
                <w:rFonts w:ascii="Times New Roman" w:hAnsi="Times New Roman" w:cs="Times New Roman"/>
              </w:rPr>
              <w:t>я-тебе</w:t>
            </w:r>
            <w:proofErr w:type="spellEnd"/>
            <w:r w:rsidRPr="00611AF0">
              <w:rPr>
                <w:rFonts w:ascii="Times New Roman" w:hAnsi="Times New Roman" w:cs="Times New Roman"/>
              </w:rPr>
              <w:t xml:space="preserve">”.  </w:t>
            </w:r>
            <w:r w:rsidRPr="00611AF0">
              <w:rPr>
                <w:rFonts w:ascii="Times New Roman" w:hAnsi="Times New Roman" w:cs="Times New Roman"/>
                <w:i/>
              </w:rPr>
              <w:t xml:space="preserve">Чтение художественного произведения (или его фрагментов) по ролям и по </w:t>
            </w:r>
            <w:proofErr w:type="spellStart"/>
            <w:r w:rsidRPr="00611AF0">
              <w:rPr>
                <w:rFonts w:ascii="Times New Roman" w:hAnsi="Times New Roman" w:cs="Times New Roman"/>
                <w:i/>
              </w:rPr>
              <w:t>цепочке</w:t>
            </w:r>
            <w:proofErr w:type="gramStart"/>
            <w:r w:rsidRPr="00611AF0">
              <w:rPr>
                <w:rFonts w:ascii="Times New Roman" w:hAnsi="Times New Roman" w:cs="Times New Roman"/>
                <w:i/>
              </w:rPr>
              <w:t>.У</w:t>
            </w:r>
            <w:proofErr w:type="gramEnd"/>
            <w:r w:rsidRPr="00611AF0">
              <w:rPr>
                <w:rFonts w:ascii="Times New Roman" w:hAnsi="Times New Roman" w:cs="Times New Roman"/>
                <w:i/>
              </w:rPr>
              <w:t>мение</w:t>
            </w:r>
            <w:proofErr w:type="spellEnd"/>
            <w:r w:rsidRPr="00611AF0">
              <w:rPr>
                <w:rFonts w:ascii="Times New Roman" w:hAnsi="Times New Roman" w:cs="Times New Roman"/>
                <w:i/>
              </w:rPr>
              <w:t xml:space="preserve"> осознанно выбирать интонацию, темп чтения и делать необходимые паузы в соответствии с особенностями текста</w:t>
            </w:r>
          </w:p>
          <w:p w:rsidR="00B25DD5" w:rsidRPr="00FB7004" w:rsidRDefault="00B25DD5" w:rsidP="00B25DD5">
            <w:pPr>
              <w:jc w:val="both"/>
              <w:rPr>
                <w:color w:val="1F497D" w:themeColor="text2"/>
                <w:lang w:val="tt-RU"/>
              </w:rPr>
            </w:pPr>
            <w:r w:rsidRPr="00C74ECD">
              <w:rPr>
                <w:rFonts w:ascii="Times New Roman" w:hAnsi="Times New Roman" w:cs="Times New Roman"/>
                <w:i/>
              </w:rPr>
              <w:t xml:space="preserve">Литературное чтение (Сафиуллина Г.М., Хасанова Ф.Ф., </w:t>
            </w:r>
            <w:proofErr w:type="spellStart"/>
            <w:r w:rsidRPr="00C74ECD">
              <w:rPr>
                <w:rFonts w:ascii="Times New Roman" w:hAnsi="Times New Roman" w:cs="Times New Roman"/>
                <w:i/>
              </w:rPr>
              <w:t>Мухаметзянова</w:t>
            </w:r>
            <w:proofErr w:type="spellEnd"/>
            <w:r w:rsidRPr="00C74ECD">
              <w:rPr>
                <w:rFonts w:ascii="Times New Roman" w:hAnsi="Times New Roman" w:cs="Times New Roman"/>
                <w:i/>
              </w:rPr>
              <w:t xml:space="preserve"> А.Г.</w:t>
            </w:r>
            <w:r w:rsidR="00C12720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="00C12720">
              <w:rPr>
                <w:rFonts w:ascii="Times New Roman" w:hAnsi="Times New Roman" w:cs="Times New Roman"/>
                <w:i/>
              </w:rPr>
              <w:t>Гарифуллина</w:t>
            </w:r>
            <w:proofErr w:type="spellEnd"/>
            <w:r w:rsidR="00C12720">
              <w:rPr>
                <w:rFonts w:ascii="Times New Roman" w:hAnsi="Times New Roman" w:cs="Times New Roman"/>
                <w:i/>
              </w:rPr>
              <w:t xml:space="preserve"> М.Я.</w:t>
            </w:r>
            <w:r w:rsidRPr="00C74ECD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2149C2" w:rsidRDefault="00B25DD5" w:rsidP="00C1272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Индивидуальное </w:t>
            </w:r>
            <w:r w:rsidR="00C74ECD">
              <w:rPr>
                <w:rFonts w:ascii="Times New Roman" w:eastAsia="Calibri" w:hAnsi="Times New Roman" w:cs="Times New Roman"/>
              </w:rPr>
              <w:t>консультирование</w:t>
            </w:r>
            <w:r w:rsidR="00C12720"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 w:rsidR="00C12720"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  <w:r w:rsidR="00C74ECD">
              <w:rPr>
                <w:rFonts w:ascii="Times New Roman" w:eastAsia="Calibri" w:hAnsi="Times New Roman" w:cs="Times New Roman"/>
              </w:rPr>
              <w:t>,</w:t>
            </w:r>
            <w:r w:rsidR="00C1272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2149C2" w:rsidRDefault="00C12720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Выразительное чтение рассказа.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8C3547" w:rsidRDefault="00C12720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C12720" w:rsidRDefault="00B25DD5" w:rsidP="00C12720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="00C12720">
              <w:rPr>
                <w:rFonts w:ascii="Times New Roman" w:hAnsi="Times New Roman" w:cs="Times New Roman"/>
              </w:rPr>
              <w:t>-</w:t>
            </w:r>
          </w:p>
        </w:tc>
      </w:tr>
    </w:tbl>
    <w:p w:rsidR="000B53D8" w:rsidRDefault="000B53D8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2149C2" w:rsidRDefault="002149C2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C12720" w:rsidRDefault="00C12720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C12720" w:rsidRDefault="00C12720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F00AD2" w:rsidRDefault="00F00AD2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C12720" w:rsidRDefault="00F00AD2" w:rsidP="00F00AD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F00AD2">
        <w:rPr>
          <w:rFonts w:ascii="Times New Roman" w:hAnsi="Times New Roman" w:cs="Times New Roman"/>
          <w:b/>
          <w:sz w:val="24"/>
          <w:szCs w:val="24"/>
        </w:rPr>
        <w:lastRenderedPageBreak/>
        <w:t>Физкультура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AD2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F00AD2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F00AD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149C2" w:rsidRPr="008C3547" w:rsidTr="0016210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C12720" w:rsidP="0016210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49C2" w:rsidRPr="008C3547">
              <w:rPr>
                <w:rFonts w:ascii="Times New Roman" w:hAnsi="Times New Roman" w:cs="Times New Roman"/>
              </w:rPr>
              <w:t xml:space="preserve"> </w:t>
            </w:r>
            <w:r w:rsidR="002149C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149C2" w:rsidRPr="00267AD8" w:rsidRDefault="002149C2" w:rsidP="00162103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2149C2" w:rsidRPr="008C3547" w:rsidTr="0016210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2149C2" w:rsidRPr="008C3547" w:rsidRDefault="002149C2" w:rsidP="0016210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2149C2" w:rsidRPr="008C3547" w:rsidRDefault="002149C2" w:rsidP="00C12720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  <w:r w:rsidR="00C1272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2149C2" w:rsidRPr="008C3547" w:rsidRDefault="002149C2" w:rsidP="0016210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2149C2" w:rsidRPr="008C3547" w:rsidRDefault="002149C2" w:rsidP="0016210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11AF0" w:rsidRPr="008C3547" w:rsidTr="00304D46">
        <w:trPr>
          <w:trHeight w:val="24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AF0" w:rsidRPr="008C3547" w:rsidRDefault="00C721B5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78</w:t>
            </w:r>
          </w:p>
          <w:p w:rsidR="00611AF0" w:rsidRPr="008C3547" w:rsidRDefault="00611AF0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AF0" w:rsidRPr="00FF52CF" w:rsidRDefault="00611AF0" w:rsidP="001621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2CF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Плавание. </w:t>
            </w:r>
            <w:r w:rsidRPr="00FF5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Подводящие упражнения: передвижения по дну бассейна. </w:t>
            </w:r>
          </w:p>
          <w:p w:rsidR="00611AF0" w:rsidRPr="00FF52CF" w:rsidRDefault="00611AF0" w:rsidP="001621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52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ОРУ на развитие выносливости. Совершенствование умений плавать и развитие выносливости.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AF0" w:rsidRPr="008C3547" w:rsidRDefault="00611AF0" w:rsidP="00C1272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AF0" w:rsidRDefault="00611AF0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 Выполнение комплекс упражнений  «сухое плавание»</w:t>
            </w:r>
          </w:p>
          <w:p w:rsidR="00611AF0" w:rsidRPr="008C3547" w:rsidRDefault="00611AF0" w:rsidP="001621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AF0" w:rsidRPr="008C3547" w:rsidRDefault="00611AF0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AF0" w:rsidRPr="008C3547" w:rsidRDefault="00611AF0" w:rsidP="00C12720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149C2" w:rsidRPr="00265AB2" w:rsidRDefault="002149C2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sectPr w:rsidR="002149C2" w:rsidRPr="00265AB2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B1580"/>
    <w:rsid w:val="000B53D8"/>
    <w:rsid w:val="00112540"/>
    <w:rsid w:val="001D1C3F"/>
    <w:rsid w:val="002149C2"/>
    <w:rsid w:val="00265AB2"/>
    <w:rsid w:val="00267AD8"/>
    <w:rsid w:val="00276E48"/>
    <w:rsid w:val="00304D46"/>
    <w:rsid w:val="00380433"/>
    <w:rsid w:val="004117DD"/>
    <w:rsid w:val="004207F1"/>
    <w:rsid w:val="0050377D"/>
    <w:rsid w:val="00567E0E"/>
    <w:rsid w:val="005803AD"/>
    <w:rsid w:val="00611AF0"/>
    <w:rsid w:val="006F0942"/>
    <w:rsid w:val="007136FD"/>
    <w:rsid w:val="008839DC"/>
    <w:rsid w:val="008842C7"/>
    <w:rsid w:val="008C3547"/>
    <w:rsid w:val="00B25DD5"/>
    <w:rsid w:val="00B54877"/>
    <w:rsid w:val="00B84DEB"/>
    <w:rsid w:val="00BB0840"/>
    <w:rsid w:val="00C12720"/>
    <w:rsid w:val="00C721B5"/>
    <w:rsid w:val="00C74ECD"/>
    <w:rsid w:val="00EA4EDC"/>
    <w:rsid w:val="00EB2787"/>
    <w:rsid w:val="00F00AD2"/>
    <w:rsid w:val="00FD23BE"/>
    <w:rsid w:val="00FE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character" w:customStyle="1" w:styleId="10pt">
    <w:name w:val="Основной текст + 10 pt"/>
    <w:basedOn w:val="a0"/>
    <w:rsid w:val="00267AD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Normal (Web)"/>
    <w:basedOn w:val="a"/>
    <w:uiPriority w:val="99"/>
    <w:semiHidden/>
    <w:unhideWhenUsed/>
    <w:rsid w:val="0058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основа"/>
    <w:link w:val="a6"/>
    <w:qFormat/>
    <w:rsid w:val="00B84D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locked/>
    <w:rsid w:val="00B84DEB"/>
    <w:rPr>
      <w:rFonts w:ascii="Calibri" w:eastAsia="Calibri" w:hAnsi="Calibri" w:cs="Times New Roman"/>
    </w:rPr>
  </w:style>
  <w:style w:type="character" w:customStyle="1" w:styleId="20">
    <w:name w:val="Основной текст (20)_"/>
    <w:link w:val="201"/>
    <w:uiPriority w:val="99"/>
    <w:rsid w:val="00EB2787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EB2787"/>
    <w:pPr>
      <w:widowControl w:val="0"/>
      <w:shd w:val="clear" w:color="auto" w:fill="FFFFFF"/>
      <w:spacing w:after="0" w:line="187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">
    <w:name w:val="Основной текст + 9 pt"/>
    <w:aliases w:val="Интервал 0 pt51"/>
    <w:rsid w:val="00611AF0"/>
    <w:rPr>
      <w:rFonts w:ascii="Times New Roman" w:hAnsi="Times New Roman" w:cs="Times New Roman"/>
      <w:spacing w:val="4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gylnara7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.gylnara76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a.gylnara76@yandex.ru" TargetMode="External"/><Relationship Id="rId5" Type="http://schemas.openxmlformats.org/officeDocument/2006/relationships/hyperlink" Target="mailto:habira65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924FD-808E-4ECA-92E0-A4989073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13</cp:revision>
  <dcterms:created xsi:type="dcterms:W3CDTF">2020-04-05T14:48:00Z</dcterms:created>
  <dcterms:modified xsi:type="dcterms:W3CDTF">2020-04-07T05:15:00Z</dcterms:modified>
</cp:coreProperties>
</file>